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87781" w14:textId="36C6DC86" w:rsidR="00C5058D" w:rsidRDefault="00E62416">
      <w:pPr>
        <w:rPr>
          <w:lang w:val="en-US"/>
        </w:rPr>
      </w:pPr>
      <w:r>
        <w:rPr>
          <w:lang w:val="en-US"/>
        </w:rPr>
        <w:t>CI screenshots</w:t>
      </w:r>
    </w:p>
    <w:p w14:paraId="0606C11F" w14:textId="48983376" w:rsidR="00E62416" w:rsidRDefault="00E62416">
      <w:pPr>
        <w:rPr>
          <w:lang w:val="en-US"/>
        </w:rPr>
      </w:pPr>
    </w:p>
    <w:p w14:paraId="11FB0632" w14:textId="6C2F4174" w:rsidR="00E62416" w:rsidRDefault="00E62416">
      <w:pPr>
        <w:rPr>
          <w:lang w:val="en-US"/>
        </w:rPr>
      </w:pPr>
      <w:r>
        <w:rPr>
          <w:noProof/>
        </w:rPr>
        <w:drawing>
          <wp:inline distT="0" distB="0" distL="0" distR="0" wp14:anchorId="2D8728D4" wp14:editId="2D465BF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613C0" wp14:editId="31036EC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07235" wp14:editId="58F4AFF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A43B5" wp14:editId="30FE124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143253" wp14:editId="0C489E2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B5D24" wp14:editId="31041D7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0F064" wp14:editId="2656851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2FCA6" wp14:editId="6AB3EDB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8361B8" wp14:editId="682E163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EF7FF" w14:textId="77777777" w:rsidR="00E62416" w:rsidRDefault="00E62416">
      <w:pPr>
        <w:rPr>
          <w:lang w:val="en-US"/>
        </w:rPr>
      </w:pPr>
      <w:r>
        <w:rPr>
          <w:lang w:val="en-US"/>
        </w:rPr>
        <w:br w:type="page"/>
      </w:r>
    </w:p>
    <w:p w14:paraId="280BEA7B" w14:textId="18785DB9" w:rsidR="00E62416" w:rsidRDefault="00E62416">
      <w:pPr>
        <w:rPr>
          <w:lang w:val="en-US"/>
        </w:rPr>
      </w:pPr>
      <w:r>
        <w:rPr>
          <w:lang w:val="en-US"/>
        </w:rPr>
        <w:lastRenderedPageBreak/>
        <w:t>CI and CD pipeline (Building docker image)</w:t>
      </w:r>
    </w:p>
    <w:p w14:paraId="5CB03442" w14:textId="6620972B" w:rsidR="00E62416" w:rsidRDefault="00E62416">
      <w:pPr>
        <w:rPr>
          <w:lang w:val="en-US"/>
        </w:rPr>
      </w:pPr>
      <w:r>
        <w:rPr>
          <w:noProof/>
        </w:rPr>
        <w:drawing>
          <wp:inline distT="0" distB="0" distL="0" distR="0" wp14:anchorId="6D571E99" wp14:editId="2587CF1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DBA02" wp14:editId="5A819B1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5C441" wp14:editId="0FC2D35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6D02C" wp14:editId="4ECB145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D0AAA" wp14:editId="0F7B97A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EFE10" wp14:editId="124FBAF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591A4" wp14:editId="4011D34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114A5" wp14:editId="2BEFFCD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1F681" wp14:editId="453F982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4106" w14:textId="77777777" w:rsidR="00E62416" w:rsidRPr="00E62416" w:rsidRDefault="00E62416">
      <w:pPr>
        <w:rPr>
          <w:lang w:val="en-US"/>
        </w:rPr>
      </w:pPr>
    </w:p>
    <w:sectPr w:rsidR="00E62416" w:rsidRPr="00E624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416"/>
    <w:rsid w:val="00C5058D"/>
    <w:rsid w:val="00E62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62D29"/>
  <w15:chartTrackingRefBased/>
  <w15:docId w15:val="{12A123A3-0C8B-42C6-AAB8-B82595061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Abhay Bhartiya</dc:creator>
  <cp:keywords/>
  <dc:description/>
  <cp:lastModifiedBy>Abhay Bhartiya</cp:lastModifiedBy>
  <cp:revision>1</cp:revision>
  <dcterms:created xsi:type="dcterms:W3CDTF">2023-01-15T18:17:00Z</dcterms:created>
  <dcterms:modified xsi:type="dcterms:W3CDTF">2023-01-15T18:20:00Z</dcterms:modified>
</cp:coreProperties>
</file>